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模块1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习题</w:t>
      </w:r>
      <w:r>
        <w:rPr>
          <w:rFonts w:hint="eastAsia" w:ascii="宋体" w:hAnsi="宋体" w:eastAsia="宋体" w:cs="宋体"/>
          <w:sz w:val="24"/>
          <w:szCs w:val="24"/>
        </w:rPr>
        <w:t>答案</w:t>
      </w:r>
    </w:p>
    <w:bookmarkEnd w:id="0"/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一、1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 xml:space="preserve"> 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 xml:space="preserve"> 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 xml:space="preserve"> 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 xml:space="preserve"> 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二、1.main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public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三、1.对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错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3.对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4.错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1.安装JDK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</w:rPr>
        <w:t>百度搜索JDK8,找到下载地址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</w:rPr>
        <w:t>同意协议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sz w:val="24"/>
          <w:szCs w:val="24"/>
        </w:rPr>
        <w:t>下载电脑对应的版本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</w:t>
      </w:r>
      <w:r>
        <w:rPr>
          <w:rFonts w:hint="eastAsia" w:ascii="宋体" w:hAnsi="宋体" w:eastAsia="宋体" w:cs="宋体"/>
          <w:sz w:val="24"/>
          <w:szCs w:val="24"/>
        </w:rPr>
        <w:t>双击安装JDK5记住安装的路径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5）</w:t>
      </w:r>
      <w:r>
        <w:rPr>
          <w:rFonts w:hint="eastAsia" w:ascii="宋体" w:hAnsi="宋体" w:eastAsia="宋体" w:cs="宋体"/>
          <w:sz w:val="24"/>
          <w:szCs w:val="24"/>
        </w:rPr>
        <w:t xml:space="preserve">配置环境变量?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6）</w:t>
      </w:r>
      <w:r>
        <w:rPr>
          <w:rFonts w:hint="eastAsia" w:ascii="宋体" w:hAnsi="宋体" w:eastAsia="宋体" w:cs="宋体"/>
          <w:sz w:val="24"/>
          <w:szCs w:val="24"/>
        </w:rPr>
        <w:t xml:space="preserve">我的电脑-属性-高级系统设置?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7）</w:t>
      </w:r>
      <w:r>
        <w:rPr>
          <w:rFonts w:hint="eastAsia" w:ascii="宋体" w:hAnsi="宋体" w:eastAsia="宋体" w:cs="宋体"/>
          <w:sz w:val="24"/>
          <w:szCs w:val="24"/>
        </w:rPr>
        <w:t xml:space="preserve">添加系统变量-&gt;JAVA_HOME? 变量值填写jdk的位置?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8）</w:t>
      </w:r>
      <w:r>
        <w:rPr>
          <w:rFonts w:hint="eastAsia" w:ascii="宋体" w:hAnsi="宋体" w:eastAsia="宋体" w:cs="宋体"/>
          <w:sz w:val="24"/>
          <w:szCs w:val="24"/>
        </w:rPr>
        <w:t xml:space="preserve">配置path变量在原有的系统变量"Path"中的值加入jdk和jre中bin文件的位置，比 如 “C:\Program Files\Java\jdk1.8.0_131\bin”和“C:\Program Files\Java\jdk1.8.0_131\bin\jre\bin”?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9）</w:t>
      </w:r>
      <w:r>
        <w:rPr>
          <w:rFonts w:hint="eastAsia" w:ascii="宋体" w:hAnsi="宋体" w:eastAsia="宋体" w:cs="宋体"/>
          <w:sz w:val="24"/>
          <w:szCs w:val="24"/>
        </w:rPr>
        <w:t xml:space="preserve"> 添加系统变量-&gt;CLASSPATH? 值写“.;%JAVA_HOME%\lib\dt.jar;%JAVA_HOME%\lib\tools.jar; ”测试jdk是否安装成功?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10）</w:t>
      </w:r>
      <w:r>
        <w:rPr>
          <w:rFonts w:hint="eastAsia" w:ascii="宋体" w:hAnsi="宋体" w:eastAsia="宋体" w:cs="宋体"/>
          <w:sz w:val="24"/>
          <w:szCs w:val="24"/>
        </w:rPr>
        <w:t>在cmd中输入"java -version"会看到jdk的版本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11）</w:t>
      </w:r>
      <w:r>
        <w:rPr>
          <w:rFonts w:hint="eastAsia" w:ascii="宋体" w:hAnsi="宋体" w:eastAsia="宋体" w:cs="宋体"/>
          <w:sz w:val="24"/>
          <w:szCs w:val="24"/>
        </w:rPr>
        <w:t>在cmd中输入"java"可以看到如下信息：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如何查看jdk的安装位置在cmd中输入java -verbose指令，运行结果最后两行即为安装位置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简单性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面向对象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分布式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健壮性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可移植性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多线程机制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Java 程序源文件的后缀必须是 .java，不能是其他文件后缀名。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 Java 程序源代码里定义了一个 public 类，则该源文件的主文件名必须与该 public 类（也就是该类定义使用了 public 关键字修饰）的类名相同。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 Java 程序源代码里没有定义任何 public 类，那么 Java 程序源程序的主文件名可以是任意的。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Java是一种可以撰写跨平台应用程序的面向对象的程序设计语言。Java技术具有卓越的通用性、高效性、平台移植性和安全性，广泛应用于PC、数据中心、游戏控制台、科学超级计算机、移动电话和互联网，同时拥有全球最大的开发者专业社群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Java是功能完善的通用程序设计语言，可以用来开发可靠的、要求严格的应用程序。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java是纯面向对象开发，功能强大，分支众多，没有java不能做的软件。C/S也好B/S也好。从功能上讲，没有语言可以和java相比。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Java稳定，应用广泛，一定时期内很难被其他编程语言取代;而许多大型系统都是用java开发，也不可能轻易使用其他语言待遇。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27AE0"/>
    <w:rsid w:val="1DA2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2021-06-25T04:42:00Z</dcterms:created>
  <dc:creator>邢海燕</dc:creator>
  <cp:lastModifiedBy>邢海燕</cp:lastModifiedBy>
  <dcterms:modified xsi:type="dcterms:W3CDTF">2021-06-25T04:49:20Z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F4C37CC0F4744DEAAAE3265D3CB8C4C3</vt:lpwstr>
  </property>
</Properties>
</file>